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This self referral form is for 18-25 year olds accessing the ACE service. Please ensure the form is fully completed as missing sections may result in delayed support.</w:t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Once complete, please return to </w:t>
            </w:r>
            <w:hyperlink r:id="rId7">
              <w:r w:rsidDel="00000000" w:rsidR="00000000" w:rsidRPr="00000000">
                <w:rPr>
                  <w:color w:val="467886"/>
                  <w:u w:val="single"/>
                  <w:rtl w:val="0"/>
                </w:rPr>
                <w:t xml:space="preserve">confidential@a-c-e.org.uk</w:t>
              </w:r>
            </w:hyperlink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If you have any questions, please call the ACE office on 07468600903. Thank you.</w:t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ACE Ref no:  (To be added by ACE)</w:t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1503"/>
        <w:gridCol w:w="1502"/>
        <w:gridCol w:w="3006"/>
        <w:tblGridChange w:id="0">
          <w:tblGrid>
            <w:gridCol w:w="3005"/>
            <w:gridCol w:w="1503"/>
            <w:gridCol w:w="1502"/>
            <w:gridCol w:w="300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YOUR DETAILS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Name: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Preferred name: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DOB: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Age: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Ethnicity: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Gender: Female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Pronouns: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Tel: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Email: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Address: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If someone is completing this form on your behalf, do you consent to this referral?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Yes/No/Don’t know </w:t>
            </w:r>
          </w:p>
        </w:tc>
      </w:tr>
      <w:tr>
        <w:trPr>
          <w:cantSplit w:val="0"/>
          <w:trHeight w:val="60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Details of any health problems and medication: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Details of any physical or learning difficulties: 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4910"/>
        <w:tblGridChange w:id="0">
          <w:tblGrid>
            <w:gridCol w:w="4106"/>
            <w:gridCol w:w="491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b w:val="1"/>
                <w:bCs w:val="1"/>
              </w:rPr>
            </w:pPr>
            <w:bookmarkStart w:colFirst="0" w:colLast="0" w:name="_heading=h.nwu52umtf63w" w:id="0"/>
            <w:bookmarkEnd w:id="0"/>
            <w:r w:rsidDel="00000000" w:rsidR="00000000" w:rsidRPr="00000000">
              <w:rPr>
                <w:b w:val="1"/>
                <w:bCs w:val="1"/>
                <w:rtl w:val="0"/>
              </w:rPr>
              <w:t xml:space="preserve">GP DETAILS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GP Name: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Tel: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EDUCATION OR EMPLOYMENT?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Are you in education or employment? </w:t>
            </w:r>
            <w:r w:rsidDel="00000000" w:rsidR="00000000" w:rsidRPr="00000000">
              <w:rPr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  <w:t xml:space="preserve">/No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Please provide further details:</w:t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OTHER AGENCIES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Are you receiving support from other agencies or counsellors?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If ‘yes’, please provide details: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Have you referred yourself into any other services? Yes</w:t>
            </w:r>
            <w:r w:rsidDel="00000000" w:rsidR="00000000" w:rsidRPr="00000000">
              <w:rPr>
                <w:rtl w:val="0"/>
              </w:rPr>
              <w:t xml:space="preserve">/No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If ‘yes’, please provide details: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Has anyone else referred you into another service? Yes/</w:t>
            </w: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4"/>
        <w:gridCol w:w="2254"/>
        <w:gridCol w:w="2254"/>
        <w:gridCol w:w="2254"/>
        <w:tblGridChange w:id="0">
          <w:tblGrid>
            <w:gridCol w:w="2254"/>
            <w:gridCol w:w="2254"/>
            <w:gridCol w:w="2254"/>
            <w:gridCol w:w="22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Do you feel at risk of…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Hurting yourself?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Yes/</w:t>
            </w:r>
            <w:r w:rsidDel="00000000" w:rsidR="00000000" w:rsidRPr="00000000">
              <w:rPr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  <w:t xml:space="preserve">/Don’t know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Hurting others?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Yes/</w:t>
            </w:r>
            <w:r w:rsidDel="00000000" w:rsidR="00000000" w:rsidRPr="00000000">
              <w:rPr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  <w:t xml:space="preserve">/Don’t know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Being hurt by others? 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Yes/</w:t>
            </w:r>
            <w:r w:rsidDel="00000000" w:rsidR="00000000" w:rsidRPr="00000000">
              <w:rPr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  <w:t xml:space="preserve">/Don’t know</w:t>
            </w:r>
          </w:p>
        </w:tc>
      </w:tr>
      <w:tr>
        <w:trPr>
          <w:cantSplit w:val="0"/>
          <w:trHeight w:val="133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If you answer ‘Yes’ to any of the above, please provide further details:</w:t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gridCol w:w="2693"/>
        <w:gridCol w:w="3827"/>
        <w:tblGridChange w:id="0">
          <w:tblGrid>
            <w:gridCol w:w="2552"/>
            <w:gridCol w:w="2693"/>
            <w:gridCol w:w="3827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INTERVENTION OPTIONS: (Please see the additional information provided on the cover sheet) </w:t>
            </w:r>
            <w:r w:rsidDel="00000000" w:rsidR="00000000" w:rsidRPr="00000000">
              <w:rPr>
                <w:rtl w:val="0"/>
              </w:rPr>
              <w:t xml:space="preserve">If you know what type of support you want, please highlight below. However, if you don’t, please highlight ‘Unsure of required intervention’ as this can be discussed later.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Low level emotional support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Cognitive Behavioural Therapy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Counselling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Unsure of required intervention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03"/>
        <w:gridCol w:w="1755"/>
        <w:gridCol w:w="1775"/>
        <w:gridCol w:w="1674"/>
        <w:gridCol w:w="1809"/>
        <w:tblGridChange w:id="0">
          <w:tblGrid>
            <w:gridCol w:w="2003"/>
            <w:gridCol w:w="1755"/>
            <w:gridCol w:w="1775"/>
            <w:gridCol w:w="1674"/>
            <w:gridCol w:w="1809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ADVERSE CHILDHOOD EXPERIENCES (ACE’s)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Have you experienced or witnessed any of the below events? Please highlight all that apply.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Family breakdown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Bullying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Sexual abuse/assault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Being a looked after child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Bereavement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Substance/alcohol abuse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Family incarceration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Losing a parent to death, prison, or feelings of being abandoned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Abuse or neglect of any kind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Family conflict/violence</w:t>
            </w:r>
          </w:p>
        </w:tc>
      </w:tr>
      <w:tr>
        <w:trPr>
          <w:cantSplit w:val="0"/>
          <w:trHeight w:val="8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Medical trauma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Being a young carer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Discrimination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Hate crime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Having a close family member with a mental illness</w:t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Other:</w:t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1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03"/>
        <w:gridCol w:w="1588"/>
        <w:gridCol w:w="1668"/>
        <w:gridCol w:w="1967"/>
        <w:gridCol w:w="1690"/>
        <w:tblGridChange w:id="0">
          <w:tblGrid>
            <w:gridCol w:w="2103"/>
            <w:gridCol w:w="1588"/>
            <w:gridCol w:w="1668"/>
            <w:gridCol w:w="1967"/>
            <w:gridCol w:w="1690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PRESENTING ISSUES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Do you experience any of the following? Please highlight all that apply: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Anxiety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Low mood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Avoidant behaviours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Poor self-image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Relationship difficulties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Low self-confidence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Anger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Feeling emotionally numb/shut down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Unable to concentrate/focus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Struggles with alcohol or substance use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Poor self-esteem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Poor sleep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Social isolation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Unable to emotionally regulate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Risk-taking behaviours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Eating issues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Intrusive thoughts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Panic attacks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Suicidal thoughts but not wanting to die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Flashbacks</w:t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Dissociation/feeling like you’re in a dream or just not feeling present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Self-harm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Diagnosed OCD/OCD behaviours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Fear-based beliefs (If I do this, this will happen)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Other:</w:t>
            </w:r>
          </w:p>
        </w:tc>
      </w:tr>
    </w:tbl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WHAT ARE YOU STRUGGLING WITH?</w:t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(Please provide as much information as possible)</w:t>
            </w:r>
          </w:p>
        </w:tc>
      </w:tr>
      <w:tr>
        <w:trPr>
          <w:cantSplit w:val="0"/>
          <w:trHeight w:val="9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9"/>
        <w:gridCol w:w="1625"/>
        <w:gridCol w:w="1631"/>
        <w:gridCol w:w="1701"/>
        <w:gridCol w:w="1650"/>
        <w:tblGridChange w:id="0">
          <w:tblGrid>
            <w:gridCol w:w="2409"/>
            <w:gridCol w:w="1625"/>
            <w:gridCol w:w="1631"/>
            <w:gridCol w:w="1701"/>
            <w:gridCol w:w="1650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Please identify referee’s availability to attend sessions if known: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PM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After college/university/work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EMERGENCY CONTACTS </w:t>
            </w:r>
          </w:p>
          <w:p w:rsidR="00000000" w:rsidDel="00000000" w:rsidP="00000000" w:rsidRDefault="00000000" w:rsidRPr="00000000" w14:paraId="000000B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(We provide a confidential service however this is required in case of an emergency or if we need to breach confidentiality)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Emergency Contact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Emergency Contact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</w:tc>
      </w:tr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Contact Tel No: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Contact Tel No: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Email Address: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Email Address:</w:t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Relationship:</w:t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Relationship:</w:t>
            </w:r>
          </w:p>
        </w:tc>
      </w:tr>
    </w:tbl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2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Registered CIO Number:  1147278</w:t>
    </w:r>
  </w:p>
  <w:p w:rsidR="00000000" w:rsidDel="00000000" w:rsidP="00000000" w:rsidRDefault="00000000" w:rsidRPr="00000000" w14:paraId="000000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35100" cy="336550"/>
          <wp:effectExtent b="0" l="0" r="0" t="0"/>
          <wp:docPr descr="A black and red logo&#10;&#10;Description automatically generated" id="560879757" name="image1.png"/>
          <a:graphic>
            <a:graphicData uri="http://schemas.openxmlformats.org/drawingml/2006/picture">
              <pic:pic>
                <pic:nvPicPr>
                  <pic:cNvPr descr="A black and red 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5100" cy="3365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SELF-REFERRAL FORM FOR 0VER 18’s</w:t>
    </w:r>
  </w:p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b w:val="1"/>
        <w:bCs w:val="1"/>
        <w:sz w:val="28"/>
        <w:szCs w:val="28"/>
        <w:highlight w:val="yellow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PARENT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GB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823500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1"/>
    <w:rsid w:val="00823500"/>
    <w:pPr>
      <w:keepNext w:val="1"/>
      <w:keepLines w:val="1"/>
      <w:spacing w:after="80" w:before="360" w:line="259" w:lineRule="auto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823500"/>
    <w:pPr>
      <w:keepNext w:val="1"/>
      <w:keepLines w:val="1"/>
      <w:spacing w:after="80" w:before="160" w:line="259" w:lineRule="auto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823500"/>
    <w:pPr>
      <w:keepNext w:val="1"/>
      <w:keepLines w:val="1"/>
      <w:spacing w:after="80" w:before="160" w:line="259" w:lineRule="auto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823500"/>
    <w:pPr>
      <w:keepNext w:val="1"/>
      <w:keepLines w:val="1"/>
      <w:spacing w:after="40" w:before="80" w:line="259" w:lineRule="auto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823500"/>
    <w:pPr>
      <w:keepNext w:val="1"/>
      <w:keepLines w:val="1"/>
      <w:spacing w:after="40" w:before="80" w:line="259" w:lineRule="auto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823500"/>
    <w:pPr>
      <w:keepNext w:val="1"/>
      <w:keepLines w:val="1"/>
      <w:spacing w:after="0" w:before="40" w:line="259" w:lineRule="auto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23500"/>
    <w:pPr>
      <w:keepNext w:val="1"/>
      <w:keepLines w:val="1"/>
      <w:spacing w:after="0" w:before="40" w:line="259" w:lineRule="auto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23500"/>
    <w:pPr>
      <w:keepNext w:val="1"/>
      <w:keepLines w:val="1"/>
      <w:spacing w:after="0" w:line="259" w:lineRule="auto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23500"/>
    <w:pPr>
      <w:keepNext w:val="1"/>
      <w:keepLines w:val="1"/>
      <w:spacing w:after="0" w:line="259" w:lineRule="auto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2350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2350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2350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2350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2350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2350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2350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2350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23500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823500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2350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823500"/>
    <w:pPr>
      <w:numPr>
        <w:ilvl w:val="1"/>
      </w:numPr>
      <w:spacing w:line="259" w:lineRule="auto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2350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23500"/>
    <w:pPr>
      <w:spacing w:before="160" w:line="259" w:lineRule="auto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2350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23500"/>
    <w:pPr>
      <w:spacing w:line="259" w:lineRule="auto"/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2350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2350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59" w:lineRule="auto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350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23500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semiHidden w:val="1"/>
    <w:unhideWhenUsed w:val="1"/>
    <w:rsid w:val="0082350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823500"/>
    <w:pPr>
      <w:spacing w:after="0" w:line="240" w:lineRule="auto"/>
    </w:p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82350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3500"/>
  </w:style>
  <w:style w:type="paragraph" w:styleId="Footer">
    <w:name w:val="footer"/>
    <w:basedOn w:val="Normal"/>
    <w:link w:val="FooterChar"/>
    <w:uiPriority w:val="99"/>
    <w:unhideWhenUsed w:val="1"/>
    <w:rsid w:val="0082350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3500"/>
  </w:style>
  <w:style w:type="paragraph" w:styleId="Subtitle">
    <w:name w:val="Subtitle"/>
    <w:basedOn w:val="Normal"/>
    <w:next w:val="Normal"/>
    <w:pPr>
      <w:spacing w:line="259" w:lineRule="auto"/>
    </w:pPr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nfidential@a-c-e.org.uk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msCdZKe77W+WC9T+M5OtQOdr1A==">CgMxLjAyDmgubnd1NTJ1bXRmNjN3OAByITFXNVdVTjhGNGJfTXJWNkpVX19qc3dEQjlEeTJQaDdWbA==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2025-03-06T12:48:00Z</dcterms:created>
  <dc:creator>Jaq Athorn</dc:creator>
</cp:coreProperties>
</file>