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553BC" w14:paraId="3D61C3CF" w14:textId="77777777" w:rsidTr="002553B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7058" w14:textId="4E4525A0" w:rsidR="002553BC" w:rsidRDefault="002553BC">
            <w:pPr>
              <w:spacing w:line="240" w:lineRule="auto"/>
            </w:pPr>
            <w:r>
              <w:t xml:space="preserve">This form is for </w:t>
            </w:r>
            <w:r w:rsidR="007642A8">
              <w:t>self-</w:t>
            </w:r>
            <w:r>
              <w:t>referring</w:t>
            </w:r>
            <w:r w:rsidR="007642A8">
              <w:t xml:space="preserve"> children and young people</w:t>
            </w:r>
            <w:r>
              <w:t xml:space="preserve"> </w:t>
            </w:r>
            <w:r w:rsidR="007642A8">
              <w:t xml:space="preserve">(CYP) </w:t>
            </w:r>
            <w:r>
              <w:t>between the ages of 10</w:t>
            </w:r>
            <w:r w:rsidR="007642A8">
              <w:t>-1</w:t>
            </w:r>
            <w:r w:rsidR="00B749C8">
              <w:t>7</w:t>
            </w:r>
            <w:r>
              <w:t>. Please ensure the form is fully completed as missing sections may result in delayed support.</w:t>
            </w:r>
          </w:p>
          <w:p w14:paraId="4344C725" w14:textId="77777777" w:rsidR="002553BC" w:rsidRDefault="002553BC">
            <w:pPr>
              <w:spacing w:line="240" w:lineRule="auto"/>
            </w:pPr>
            <w:r>
              <w:t xml:space="preserve">Once complete, please return to </w:t>
            </w:r>
            <w:hyperlink r:id="rId6" w:history="1">
              <w:r>
                <w:rPr>
                  <w:rStyle w:val="Hyperlink"/>
                </w:rPr>
                <w:t>confidential@a-c-e.org.uk</w:t>
              </w:r>
            </w:hyperlink>
            <w:r>
              <w:t xml:space="preserve">  </w:t>
            </w:r>
          </w:p>
          <w:p w14:paraId="4098B4ED" w14:textId="77777777" w:rsidR="002553BC" w:rsidRDefault="002553BC">
            <w:pPr>
              <w:spacing w:line="240" w:lineRule="auto"/>
            </w:pPr>
            <w:r>
              <w:t>If you have any questions, please call the ACE office on 07468600903. Thank you.</w:t>
            </w:r>
          </w:p>
        </w:tc>
      </w:tr>
    </w:tbl>
    <w:p w14:paraId="6AA1C2A0" w14:textId="77777777" w:rsidR="002553BC" w:rsidRDefault="002553BC" w:rsidP="002553B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553BC" w14:paraId="53DD5A5B" w14:textId="77777777" w:rsidTr="002553B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5994" w14:textId="77777777" w:rsidR="002553BC" w:rsidRDefault="002553BC">
            <w:pPr>
              <w:spacing w:line="240" w:lineRule="auto"/>
            </w:pPr>
            <w:r>
              <w:t>ACE Ref no</w:t>
            </w:r>
            <w:proofErr w:type="gramStart"/>
            <w:r>
              <w:t>:  (</w:t>
            </w:r>
            <w:proofErr w:type="gramEnd"/>
            <w:r>
              <w:t>To be added by ACE)</w:t>
            </w:r>
          </w:p>
        </w:tc>
      </w:tr>
    </w:tbl>
    <w:p w14:paraId="47B5CEEB" w14:textId="77777777" w:rsidR="008C383B" w:rsidRDefault="008C383B" w:rsidP="002553B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8C383B" w14:paraId="48D090CB" w14:textId="77777777" w:rsidTr="008C383B">
        <w:tc>
          <w:tcPr>
            <w:tcW w:w="9016" w:type="dxa"/>
          </w:tcPr>
          <w:p w14:paraId="2276F638" w14:textId="0B640395" w:rsidR="008C383B" w:rsidRPr="008C383B" w:rsidRDefault="008C383B" w:rsidP="002553BC">
            <w:r>
              <w:rPr>
                <w:b/>
                <w:bCs/>
              </w:rPr>
              <w:t xml:space="preserve">DATE OF REFERRAL: </w:t>
            </w:r>
          </w:p>
        </w:tc>
      </w:tr>
    </w:tbl>
    <w:p w14:paraId="55D1E0B4" w14:textId="77777777" w:rsidR="008C383B" w:rsidRDefault="008C383B" w:rsidP="002553B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2553BC" w14:paraId="1EA8BC9F" w14:textId="77777777" w:rsidTr="002553BC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48DA" w14:textId="5B23DA07" w:rsidR="002553BC" w:rsidRDefault="007642A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PLEASE COMPLETE THIS SECTION IF YOU ARE </w:t>
            </w:r>
            <w:r w:rsidR="00B749C8">
              <w:rPr>
                <w:b/>
                <w:bCs/>
              </w:rPr>
              <w:t>COMPLETING THIS FORM</w:t>
            </w:r>
            <w:r>
              <w:rPr>
                <w:b/>
                <w:bCs/>
              </w:rPr>
              <w:t xml:space="preserve"> ON BEHALF OF A </w:t>
            </w:r>
            <w:r w:rsidR="008C383B">
              <w:rPr>
                <w:b/>
                <w:bCs/>
              </w:rPr>
              <w:t>CHILD OR YOUNG PERSON</w:t>
            </w:r>
          </w:p>
        </w:tc>
      </w:tr>
      <w:tr w:rsidR="002553BC" w14:paraId="6F13CEF3" w14:textId="77777777" w:rsidTr="002553B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E90B" w14:textId="404CCD3A" w:rsidR="002553BC" w:rsidRDefault="008C383B">
            <w:pPr>
              <w:spacing w:line="240" w:lineRule="auto"/>
            </w:pPr>
            <w:r>
              <w:t>Relationship with CYP: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1733" w14:textId="77777777" w:rsidR="002553BC" w:rsidRDefault="002553BC">
            <w:pPr>
              <w:spacing w:line="240" w:lineRule="auto"/>
            </w:pPr>
            <w:r>
              <w:t>Name:</w:t>
            </w:r>
          </w:p>
        </w:tc>
      </w:tr>
      <w:tr w:rsidR="002553BC" w14:paraId="496F3E1F" w14:textId="77777777" w:rsidTr="002553B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2ECB" w14:textId="77777777" w:rsidR="002553BC" w:rsidRDefault="002553BC">
            <w:pPr>
              <w:spacing w:line="240" w:lineRule="auto"/>
            </w:pPr>
            <w:r>
              <w:t>Contact number: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1EF3" w14:textId="77777777" w:rsidR="002553BC" w:rsidRDefault="002553BC">
            <w:pPr>
              <w:spacing w:line="240" w:lineRule="auto"/>
            </w:pPr>
            <w:r>
              <w:t>Contact email:</w:t>
            </w:r>
          </w:p>
        </w:tc>
      </w:tr>
    </w:tbl>
    <w:p w14:paraId="54673E56" w14:textId="77777777" w:rsidR="002553BC" w:rsidRDefault="002553BC" w:rsidP="002553B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2553BC" w14:paraId="046FF843" w14:textId="77777777" w:rsidTr="002553BC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3D51" w14:textId="627FE8C4" w:rsidR="002553BC" w:rsidRDefault="002553B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B749C8">
              <w:rPr>
                <w:b/>
                <w:bCs/>
              </w:rPr>
              <w:t>HILD OR YOUNG PERSON’S</w:t>
            </w:r>
            <w:r>
              <w:rPr>
                <w:b/>
                <w:bCs/>
              </w:rPr>
              <w:t xml:space="preserve"> DETAILS</w:t>
            </w:r>
          </w:p>
        </w:tc>
      </w:tr>
      <w:tr w:rsidR="002553BC" w14:paraId="5B46BE6E" w14:textId="77777777" w:rsidTr="002553BC"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DFC8" w14:textId="77777777" w:rsidR="002553BC" w:rsidRDefault="002553BC">
            <w:pPr>
              <w:spacing w:line="240" w:lineRule="auto"/>
            </w:pPr>
            <w:r>
              <w:t>Name: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D367" w14:textId="77777777" w:rsidR="002553BC" w:rsidRDefault="002553BC">
            <w:pPr>
              <w:spacing w:line="240" w:lineRule="auto"/>
            </w:pPr>
            <w:r>
              <w:t>Preferred name:</w:t>
            </w:r>
          </w:p>
        </w:tc>
      </w:tr>
      <w:tr w:rsidR="002553BC" w14:paraId="1ADF9E59" w14:textId="77777777" w:rsidTr="002553BC"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5BA7" w14:textId="77777777" w:rsidR="002553BC" w:rsidRDefault="002553BC">
            <w:pPr>
              <w:spacing w:line="240" w:lineRule="auto"/>
            </w:pPr>
            <w:r>
              <w:t>DOB: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F067" w14:textId="77777777" w:rsidR="002553BC" w:rsidRDefault="002553BC">
            <w:pPr>
              <w:spacing w:line="240" w:lineRule="auto"/>
            </w:pPr>
            <w:r>
              <w:t>Age:</w:t>
            </w:r>
          </w:p>
        </w:tc>
      </w:tr>
      <w:tr w:rsidR="002553BC" w14:paraId="4B68EBA3" w14:textId="77777777" w:rsidTr="002553B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8AC9" w14:textId="77777777" w:rsidR="002553BC" w:rsidRDefault="002553BC">
            <w:pPr>
              <w:spacing w:line="240" w:lineRule="auto"/>
            </w:pPr>
            <w:r>
              <w:t>Ethnicity: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FB50" w14:textId="77777777" w:rsidR="002553BC" w:rsidRDefault="002553BC">
            <w:pPr>
              <w:spacing w:line="240" w:lineRule="auto"/>
            </w:pPr>
            <w:r>
              <w:t>Gender: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120A" w14:textId="77777777" w:rsidR="002553BC" w:rsidRDefault="002553BC">
            <w:pPr>
              <w:spacing w:line="240" w:lineRule="auto"/>
            </w:pPr>
            <w:r>
              <w:t>Pronouns:</w:t>
            </w:r>
          </w:p>
        </w:tc>
      </w:tr>
      <w:tr w:rsidR="002553BC" w14:paraId="51295B10" w14:textId="77777777" w:rsidTr="002553BC"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BC89" w14:textId="77777777" w:rsidR="002553BC" w:rsidRDefault="002553BC">
            <w:pPr>
              <w:spacing w:line="240" w:lineRule="auto"/>
            </w:pPr>
            <w:r>
              <w:t>Tel: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91F7" w14:textId="77777777" w:rsidR="002553BC" w:rsidRDefault="002553BC">
            <w:pPr>
              <w:spacing w:line="240" w:lineRule="auto"/>
            </w:pPr>
            <w:r>
              <w:t>Email:</w:t>
            </w:r>
          </w:p>
        </w:tc>
      </w:tr>
      <w:tr w:rsidR="002553BC" w14:paraId="5D4BE4D3" w14:textId="77777777" w:rsidTr="002553BC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66B4" w14:textId="77777777" w:rsidR="002553BC" w:rsidRDefault="002553BC">
            <w:pPr>
              <w:spacing w:line="240" w:lineRule="auto"/>
            </w:pPr>
            <w:r>
              <w:t xml:space="preserve">Address: </w:t>
            </w:r>
          </w:p>
        </w:tc>
      </w:tr>
      <w:tr w:rsidR="002553BC" w14:paraId="768EC37B" w14:textId="77777777" w:rsidTr="002553BC"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5FE6" w14:textId="77777777" w:rsidR="002553BC" w:rsidRDefault="002553BC">
            <w:pPr>
              <w:spacing w:line="240" w:lineRule="auto"/>
            </w:pPr>
            <w:r>
              <w:t>Does the CYP consent to this referral?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CDF2" w14:textId="77777777" w:rsidR="002553BC" w:rsidRDefault="002553BC">
            <w:pPr>
              <w:spacing w:line="240" w:lineRule="auto"/>
            </w:pPr>
            <w:r>
              <w:t>Y / N</w:t>
            </w:r>
          </w:p>
        </w:tc>
      </w:tr>
      <w:tr w:rsidR="002553BC" w14:paraId="1A495836" w14:textId="77777777" w:rsidTr="002553BC">
        <w:trPr>
          <w:trHeight w:val="604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4E93" w14:textId="77777777" w:rsidR="002553BC" w:rsidRDefault="002553BC">
            <w:pPr>
              <w:spacing w:line="240" w:lineRule="auto"/>
            </w:pPr>
            <w:r>
              <w:rPr>
                <w:color w:val="000000"/>
              </w:rPr>
              <w:t>Details of any health problems and medication:</w:t>
            </w:r>
          </w:p>
        </w:tc>
      </w:tr>
      <w:tr w:rsidR="002553BC" w14:paraId="7D61B271" w14:textId="77777777" w:rsidTr="002553BC">
        <w:trPr>
          <w:trHeight w:val="57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DE4C" w14:textId="77777777" w:rsidR="002553BC" w:rsidRDefault="002553BC">
            <w:pPr>
              <w:spacing w:line="240" w:lineRule="auto"/>
            </w:pPr>
            <w:r>
              <w:t>Details of any physical or learning difficulties:</w:t>
            </w:r>
          </w:p>
        </w:tc>
      </w:tr>
    </w:tbl>
    <w:p w14:paraId="28079908" w14:textId="77777777" w:rsidR="002553BC" w:rsidRDefault="002553BC" w:rsidP="002553B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10"/>
      </w:tblGrid>
      <w:tr w:rsidR="002553BC" w14:paraId="319CA03D" w14:textId="77777777" w:rsidTr="002553BC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84AC" w14:textId="77777777" w:rsidR="002553BC" w:rsidRDefault="002553BC">
            <w:pPr>
              <w:spacing w:line="240" w:lineRule="auto"/>
              <w:jc w:val="center"/>
              <w:rPr>
                <w:b/>
                <w:bCs/>
              </w:rPr>
            </w:pPr>
            <w:bookmarkStart w:id="0" w:name="_Hlk183704249"/>
            <w:r>
              <w:rPr>
                <w:b/>
                <w:bCs/>
              </w:rPr>
              <w:t>GP DETAILS</w:t>
            </w:r>
          </w:p>
        </w:tc>
      </w:tr>
      <w:tr w:rsidR="002553BC" w14:paraId="52EBC976" w14:textId="77777777" w:rsidTr="002553BC">
        <w:trPr>
          <w:trHeight w:val="80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1142" w14:textId="77777777" w:rsidR="002553BC" w:rsidRDefault="002553BC">
            <w:pPr>
              <w:spacing w:line="240" w:lineRule="auto"/>
            </w:pPr>
            <w:r>
              <w:t xml:space="preserve">GP Name: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0DA9" w14:textId="77777777" w:rsidR="002553BC" w:rsidRDefault="002553BC">
            <w:pPr>
              <w:spacing w:line="240" w:lineRule="auto"/>
            </w:pPr>
            <w:r>
              <w:t>Address:</w:t>
            </w:r>
          </w:p>
        </w:tc>
      </w:tr>
      <w:tr w:rsidR="002553BC" w14:paraId="61A34CE8" w14:textId="77777777" w:rsidTr="002553B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8F21" w14:textId="77777777" w:rsidR="002553BC" w:rsidRDefault="002553BC">
            <w:pPr>
              <w:spacing w:line="240" w:lineRule="auto"/>
            </w:pPr>
            <w:r>
              <w:t>Tel: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C7F8" w14:textId="77777777" w:rsidR="002553BC" w:rsidRDefault="002553BC">
            <w:pPr>
              <w:spacing w:line="240" w:lineRule="auto"/>
            </w:pPr>
            <w:r>
              <w:t>Email:</w:t>
            </w:r>
          </w:p>
        </w:tc>
      </w:tr>
      <w:bookmarkEnd w:id="0"/>
    </w:tbl>
    <w:p w14:paraId="50CA5BFD" w14:textId="77777777" w:rsidR="002553BC" w:rsidRDefault="002553BC" w:rsidP="002553B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2553BC" w14:paraId="3DF908CB" w14:textId="77777777" w:rsidTr="002553BC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CE7A" w14:textId="77777777" w:rsidR="002553BC" w:rsidRDefault="002553B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SCHOOL/COLLEGE DETAILS</w:t>
            </w:r>
          </w:p>
        </w:tc>
      </w:tr>
      <w:tr w:rsidR="002553BC" w14:paraId="4E29134E" w14:textId="77777777" w:rsidTr="002553BC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5DA9" w14:textId="1B3777D4" w:rsidR="002553BC" w:rsidRDefault="002553BC">
            <w:pPr>
              <w:spacing w:line="240" w:lineRule="auto"/>
            </w:pPr>
          </w:p>
        </w:tc>
      </w:tr>
      <w:tr w:rsidR="002553BC" w14:paraId="20767973" w14:textId="77777777" w:rsidTr="00336320">
        <w:trPr>
          <w:trHeight w:val="1053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7B4B" w14:textId="77777777" w:rsidR="002553BC" w:rsidRDefault="002553BC">
            <w:pPr>
              <w:spacing w:line="240" w:lineRule="auto"/>
            </w:pPr>
            <w:r>
              <w:t xml:space="preserve">School name &amp; Address: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AB8F" w14:textId="77777777" w:rsidR="002553BC" w:rsidRDefault="002553BC">
            <w:pPr>
              <w:spacing w:line="240" w:lineRule="auto"/>
            </w:pPr>
            <w:r>
              <w:t>Contact Name:</w:t>
            </w:r>
          </w:p>
        </w:tc>
      </w:tr>
      <w:tr w:rsidR="002553BC" w14:paraId="5E83102F" w14:textId="77777777" w:rsidTr="002553BC">
        <w:trPr>
          <w:trHeight w:val="55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E4D9" w14:textId="77777777" w:rsidR="002553BC" w:rsidRDefault="002553BC">
            <w:pPr>
              <w:spacing w:line="240" w:lineRule="auto"/>
            </w:pPr>
            <w:r>
              <w:t xml:space="preserve">Contact Tel No: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6241" w14:textId="77777777" w:rsidR="002553BC" w:rsidRDefault="002553BC">
            <w:pPr>
              <w:spacing w:line="240" w:lineRule="auto"/>
            </w:pPr>
            <w:r>
              <w:t>Contact Email:</w:t>
            </w:r>
          </w:p>
        </w:tc>
      </w:tr>
      <w:tr w:rsidR="00336320" w14:paraId="7C98ABF4" w14:textId="77777777" w:rsidTr="002553BC">
        <w:trPr>
          <w:trHeight w:val="55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FC18" w14:textId="2F1F108D" w:rsidR="00336320" w:rsidRPr="00336320" w:rsidRDefault="00336320" w:rsidP="00336320">
            <w:pPr>
              <w:spacing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 xml:space="preserve">If ACE has a practitioner based within the school attended does the young person consent to being seen within the school?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FAE3" w14:textId="6B74FAC7" w:rsidR="00336320" w:rsidRDefault="00336320">
            <w:pPr>
              <w:spacing w:line="240" w:lineRule="auto"/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Yes/No/Not applicable</w:t>
            </w:r>
          </w:p>
        </w:tc>
      </w:tr>
    </w:tbl>
    <w:p w14:paraId="6510BA3B" w14:textId="77777777" w:rsidR="002553BC" w:rsidRDefault="002553BC" w:rsidP="002553B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553BC" w14:paraId="27A0B8D7" w14:textId="77777777" w:rsidTr="002553B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5D7F" w14:textId="354720D5" w:rsidR="002553BC" w:rsidRDefault="002553B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OTHER </w:t>
            </w:r>
            <w:r w:rsidR="008C383B">
              <w:rPr>
                <w:b/>
                <w:bCs/>
              </w:rPr>
              <w:t>SERVICES</w:t>
            </w:r>
          </w:p>
        </w:tc>
      </w:tr>
      <w:tr w:rsidR="002553BC" w14:paraId="2817D7FF" w14:textId="77777777" w:rsidTr="002553B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D291" w14:textId="120DAD14" w:rsidR="002553BC" w:rsidRDefault="008C383B">
            <w:pPr>
              <w:spacing w:line="240" w:lineRule="auto"/>
            </w:pPr>
            <w:r>
              <w:t xml:space="preserve">Are you receiving support from any other charity or service? </w:t>
            </w:r>
            <w:r w:rsidR="002553BC">
              <w:t>Yes/No</w:t>
            </w:r>
          </w:p>
          <w:p w14:paraId="349DE2F0" w14:textId="77777777" w:rsidR="002553BC" w:rsidRDefault="002553BC">
            <w:pPr>
              <w:spacing w:line="240" w:lineRule="auto"/>
            </w:pPr>
            <w:r>
              <w:t xml:space="preserve">If ‘yes’, please provide details: </w:t>
            </w:r>
          </w:p>
        </w:tc>
      </w:tr>
      <w:tr w:rsidR="002553BC" w14:paraId="134FB73D" w14:textId="77777777" w:rsidTr="002553B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1E11" w14:textId="381D87AF" w:rsidR="002553BC" w:rsidRDefault="008C383B">
            <w:pPr>
              <w:spacing w:line="240" w:lineRule="auto"/>
            </w:pPr>
            <w:r>
              <w:t>Have you self-referred into any other charities or services?</w:t>
            </w:r>
            <w:r w:rsidR="002553BC">
              <w:t xml:space="preserve"> Yes/No</w:t>
            </w:r>
          </w:p>
          <w:p w14:paraId="0C7C3025" w14:textId="77777777" w:rsidR="002553BC" w:rsidRDefault="002553BC">
            <w:pPr>
              <w:spacing w:line="240" w:lineRule="auto"/>
            </w:pPr>
            <w:r>
              <w:t>If ‘yes’, please provide details:</w:t>
            </w:r>
          </w:p>
        </w:tc>
      </w:tr>
    </w:tbl>
    <w:p w14:paraId="743550AF" w14:textId="77777777" w:rsidR="002553BC" w:rsidRDefault="002553BC" w:rsidP="002553B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553BC" w14:paraId="23B8B1C7" w14:textId="77777777" w:rsidTr="002553B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4C40" w14:textId="12DE6BA2" w:rsidR="002553BC" w:rsidRDefault="002553BC">
            <w:pPr>
              <w:spacing w:line="240" w:lineRule="auto"/>
            </w:pPr>
            <w:r>
              <w:t>Do you</w:t>
            </w:r>
            <w:r w:rsidR="008C383B">
              <w:t xml:space="preserve"> feel you</w:t>
            </w:r>
            <w:r w:rsidR="00336320">
              <w:t xml:space="preserve"> are</w:t>
            </w:r>
            <w:r w:rsidR="008C383B">
              <w:t xml:space="preserve"> at risk of</w:t>
            </w:r>
            <w: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04B3" w14:textId="36909F4E" w:rsidR="002553BC" w:rsidRDefault="002553BC">
            <w:pPr>
              <w:spacing w:line="240" w:lineRule="auto"/>
            </w:pPr>
            <w:r>
              <w:t xml:space="preserve">Hurting </w:t>
            </w:r>
            <w:r w:rsidR="008C383B">
              <w:t>yourself</w:t>
            </w:r>
            <w:r>
              <w:t>?</w:t>
            </w:r>
          </w:p>
          <w:p w14:paraId="2E600B83" w14:textId="77777777" w:rsidR="002553BC" w:rsidRDefault="002553BC">
            <w:pPr>
              <w:spacing w:line="240" w:lineRule="auto"/>
            </w:pPr>
            <w:r>
              <w:t>Yes/No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7B2E" w14:textId="77777777" w:rsidR="002553BC" w:rsidRDefault="002553BC">
            <w:pPr>
              <w:spacing w:line="240" w:lineRule="auto"/>
            </w:pPr>
            <w:r>
              <w:t>Hurting others?</w:t>
            </w:r>
          </w:p>
          <w:p w14:paraId="4ED05E57" w14:textId="77777777" w:rsidR="002553BC" w:rsidRDefault="002553BC">
            <w:pPr>
              <w:spacing w:line="240" w:lineRule="auto"/>
            </w:pPr>
            <w:r>
              <w:t>Yes/No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0626" w14:textId="77777777" w:rsidR="002553BC" w:rsidRDefault="002553BC">
            <w:pPr>
              <w:spacing w:line="240" w:lineRule="auto"/>
            </w:pPr>
            <w:r>
              <w:t>Being hurt by others? Yes/No</w:t>
            </w:r>
          </w:p>
        </w:tc>
      </w:tr>
      <w:tr w:rsidR="002553BC" w14:paraId="78E98D94" w14:textId="77777777" w:rsidTr="002553BC">
        <w:trPr>
          <w:trHeight w:val="1734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EE30" w14:textId="77777777" w:rsidR="002553BC" w:rsidRDefault="002553BC">
            <w:pPr>
              <w:spacing w:line="240" w:lineRule="auto"/>
            </w:pPr>
            <w:r>
              <w:t>If you answer ‘Yes’ to any of the above, please provide further details:</w:t>
            </w:r>
          </w:p>
          <w:p w14:paraId="4326B1E8" w14:textId="77777777" w:rsidR="002553BC" w:rsidRDefault="002553BC">
            <w:pPr>
              <w:spacing w:line="240" w:lineRule="auto"/>
            </w:pPr>
          </w:p>
          <w:p w14:paraId="3E83DE88" w14:textId="77777777" w:rsidR="002553BC" w:rsidRDefault="002553BC">
            <w:pPr>
              <w:spacing w:line="240" w:lineRule="auto"/>
            </w:pPr>
          </w:p>
          <w:p w14:paraId="63FCEBA9" w14:textId="77777777" w:rsidR="002553BC" w:rsidRDefault="002553BC">
            <w:pPr>
              <w:spacing w:line="240" w:lineRule="auto"/>
            </w:pPr>
          </w:p>
        </w:tc>
      </w:tr>
      <w:tr w:rsidR="002553BC" w14:paraId="0B3B1454" w14:textId="77777777" w:rsidTr="002553BC">
        <w:trPr>
          <w:trHeight w:val="2269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924" w14:textId="48848E74" w:rsidR="002553BC" w:rsidRDefault="008C383B">
            <w:pPr>
              <w:spacing w:line="240" w:lineRule="auto"/>
            </w:pPr>
            <w:r>
              <w:t>Have you</w:t>
            </w:r>
            <w:r w:rsidR="002553BC">
              <w:t xml:space="preserve"> ever attempted to take </w:t>
            </w:r>
            <w:r>
              <w:t>your</w:t>
            </w:r>
            <w:r w:rsidR="002553BC">
              <w:t xml:space="preserve"> own life?  Yes/No</w:t>
            </w:r>
          </w:p>
          <w:p w14:paraId="3F736604" w14:textId="776808D0" w:rsidR="002553BC" w:rsidRDefault="002553BC">
            <w:pPr>
              <w:spacing w:line="240" w:lineRule="auto"/>
            </w:pPr>
            <w:r>
              <w:t xml:space="preserve">If you have answered ‘Yes’, please </w:t>
            </w:r>
            <w:r w:rsidR="008C383B">
              <w:t>tell us a bit more about this event</w:t>
            </w:r>
            <w:r>
              <w:t>:</w:t>
            </w:r>
          </w:p>
          <w:p w14:paraId="491D7C6C" w14:textId="77777777" w:rsidR="002553BC" w:rsidRDefault="002553BC">
            <w:pPr>
              <w:spacing w:line="240" w:lineRule="auto"/>
            </w:pPr>
          </w:p>
        </w:tc>
      </w:tr>
    </w:tbl>
    <w:p w14:paraId="74878CDD" w14:textId="77777777" w:rsidR="002553BC" w:rsidRDefault="002553BC" w:rsidP="002553BC"/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253"/>
        <w:gridCol w:w="2126"/>
        <w:gridCol w:w="2693"/>
      </w:tblGrid>
      <w:tr w:rsidR="002553BC" w14:paraId="42A59E64" w14:textId="77777777" w:rsidTr="002553BC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FCE3" w14:textId="77777777" w:rsidR="002553BC" w:rsidRDefault="002553B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INTERVENTION OPTIONS</w:t>
            </w:r>
          </w:p>
          <w:p w14:paraId="58795B04" w14:textId="28C9002A" w:rsidR="002553BC" w:rsidRDefault="002553BC">
            <w:pPr>
              <w:spacing w:line="240" w:lineRule="auto"/>
              <w:jc w:val="center"/>
            </w:pPr>
            <w:r>
              <w:t xml:space="preserve">Which intervention do you feel would </w:t>
            </w:r>
            <w:r w:rsidR="008C383B">
              <w:t>best suit you</w:t>
            </w:r>
            <w:r>
              <w:t>?</w:t>
            </w:r>
          </w:p>
        </w:tc>
      </w:tr>
      <w:tr w:rsidR="002553BC" w14:paraId="0F389BC8" w14:textId="77777777" w:rsidTr="00B749C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386B" w14:textId="77777777" w:rsidR="002553BC" w:rsidRDefault="002553BC">
            <w:pPr>
              <w:spacing w:line="240" w:lineRule="auto"/>
              <w:jc w:val="center"/>
            </w:pPr>
            <w:r>
              <w:t>Emotional Health Support (ages 10-25)</w:t>
            </w:r>
          </w:p>
          <w:p w14:paraId="111355C3" w14:textId="2E929969" w:rsidR="002553BC" w:rsidRDefault="002553BC">
            <w:pPr>
              <w:spacing w:line="240" w:lineRule="auto"/>
              <w:jc w:val="center"/>
            </w:pPr>
            <w:r>
              <w:t>Yes</w:t>
            </w:r>
            <w:r w:rsidR="00B749C8">
              <w:t>/No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DB1B" w14:textId="77777777" w:rsidR="002553BC" w:rsidRDefault="002553BC">
            <w:pPr>
              <w:spacing w:line="240" w:lineRule="auto"/>
              <w:jc w:val="center"/>
            </w:pPr>
            <w:r>
              <w:t>CBT (ages 12-25)</w:t>
            </w:r>
          </w:p>
          <w:p w14:paraId="4D5B564D" w14:textId="4E32AC98" w:rsidR="002553BC" w:rsidRDefault="002553BC">
            <w:pPr>
              <w:spacing w:line="240" w:lineRule="auto"/>
              <w:jc w:val="center"/>
            </w:pPr>
            <w:r>
              <w:t>Yes</w:t>
            </w:r>
            <w:r w:rsidR="00B749C8">
              <w:t>/No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AA5B" w14:textId="77777777" w:rsidR="002553BC" w:rsidRDefault="002553BC">
            <w:pPr>
              <w:spacing w:line="240" w:lineRule="auto"/>
              <w:jc w:val="center"/>
            </w:pPr>
            <w:r>
              <w:t>Trauma Counselling</w:t>
            </w:r>
          </w:p>
          <w:p w14:paraId="68362B7D" w14:textId="77777777" w:rsidR="002553BC" w:rsidRDefault="002553BC">
            <w:pPr>
              <w:spacing w:line="240" w:lineRule="auto"/>
              <w:jc w:val="center"/>
            </w:pPr>
            <w:r>
              <w:t>(ages 10-18)</w:t>
            </w:r>
          </w:p>
          <w:p w14:paraId="012F50BA" w14:textId="44DB16FD" w:rsidR="002553BC" w:rsidRDefault="002553BC">
            <w:pPr>
              <w:spacing w:line="240" w:lineRule="auto"/>
              <w:jc w:val="center"/>
            </w:pPr>
            <w:r>
              <w:t>Yes</w:t>
            </w:r>
            <w:r w:rsidR="00B749C8">
              <w:t>/No</w:t>
            </w:r>
          </w:p>
        </w:tc>
      </w:tr>
      <w:tr w:rsidR="002553BC" w14:paraId="48A508B0" w14:textId="77777777" w:rsidTr="00B749C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0195" w14:textId="77777777" w:rsidR="002553BC" w:rsidRDefault="002553BC">
            <w:pPr>
              <w:spacing w:line="240" w:lineRule="auto"/>
              <w:jc w:val="center"/>
            </w:pPr>
            <w:r>
              <w:t>Short-term emotional wellbeing support for low level anxiety/distress (ages 10-18)</w:t>
            </w:r>
          </w:p>
          <w:p w14:paraId="32F25967" w14:textId="2693FF39" w:rsidR="002553BC" w:rsidRDefault="002553BC">
            <w:pPr>
              <w:spacing w:line="240" w:lineRule="auto"/>
              <w:jc w:val="center"/>
            </w:pPr>
            <w:r>
              <w:t>Yes</w:t>
            </w:r>
            <w:r w:rsidR="00B749C8">
              <w:t>/No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A351" w14:textId="7F09E35B" w:rsidR="002553BC" w:rsidRDefault="00B749C8">
            <w:pPr>
              <w:spacing w:line="240" w:lineRule="auto"/>
              <w:jc w:val="center"/>
            </w:pPr>
            <w:r>
              <w:t xml:space="preserve">I’m </w:t>
            </w:r>
            <w:r w:rsidR="002553BC">
              <w:t>n</w:t>
            </w:r>
            <w:r>
              <w:t xml:space="preserve">ot </w:t>
            </w:r>
            <w:r w:rsidR="002553BC">
              <w:t>sure</w:t>
            </w:r>
          </w:p>
          <w:p w14:paraId="7AF222EA" w14:textId="16B2F5CA" w:rsidR="002553BC" w:rsidRDefault="002553BC">
            <w:pPr>
              <w:spacing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451" w14:textId="77777777" w:rsidR="002553BC" w:rsidRDefault="002553BC">
            <w:pPr>
              <w:spacing w:line="240" w:lineRule="auto"/>
              <w:jc w:val="center"/>
            </w:pPr>
          </w:p>
        </w:tc>
      </w:tr>
    </w:tbl>
    <w:p w14:paraId="7E4B29CA" w14:textId="77777777" w:rsidR="002553BC" w:rsidRDefault="002553BC" w:rsidP="002553B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553BC" w14:paraId="0BF5C20F" w14:textId="77777777" w:rsidTr="002553BC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E25B" w14:textId="77777777" w:rsidR="0019216E" w:rsidRDefault="0019216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Life Experiences</w:t>
            </w:r>
          </w:p>
          <w:p w14:paraId="24A93F7F" w14:textId="63785F0E" w:rsidR="002553BC" w:rsidRDefault="0019216E">
            <w:pPr>
              <w:spacing w:line="240" w:lineRule="auto"/>
              <w:jc w:val="center"/>
            </w:pPr>
            <w:r>
              <w:t>Have you experienced any of the following:</w:t>
            </w:r>
          </w:p>
        </w:tc>
      </w:tr>
      <w:tr w:rsidR="0019216E" w14:paraId="5B2FBF0A" w14:textId="77777777" w:rsidTr="002553BC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6189" w14:textId="2ABDEAD1" w:rsidR="002553BC" w:rsidRDefault="0019216E">
            <w:pPr>
              <w:spacing w:line="240" w:lineRule="auto"/>
            </w:pPr>
            <w:r>
              <w:t>Parent separation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A56E" w14:textId="77777777" w:rsidR="002553BC" w:rsidRDefault="002553BC">
            <w:pPr>
              <w:spacing w:line="240" w:lineRule="auto"/>
            </w:pPr>
            <w:r>
              <w:t>Bullying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2CBA" w14:textId="4D91C3A6" w:rsidR="002553BC" w:rsidRDefault="0019216E">
            <w:pPr>
              <w:spacing w:line="240" w:lineRule="auto"/>
            </w:pPr>
            <w:r>
              <w:t>Been a young carer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A526" w14:textId="01D1743A" w:rsidR="002553BC" w:rsidRDefault="0019216E">
            <w:pPr>
              <w:spacing w:line="240" w:lineRule="auto"/>
            </w:pPr>
            <w:r>
              <w:t>Been fostered, adopted, or in residential care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8AE2" w14:textId="52677B5D" w:rsidR="002553BC" w:rsidRDefault="0019216E">
            <w:pPr>
              <w:spacing w:line="240" w:lineRule="auto"/>
            </w:pPr>
            <w:r>
              <w:t>Had a close family member or friend die</w:t>
            </w:r>
          </w:p>
        </w:tc>
      </w:tr>
      <w:tr w:rsidR="0019216E" w14:paraId="0EF51339" w14:textId="77777777" w:rsidTr="002553BC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D2A6" w14:textId="74CA606D" w:rsidR="002553BC" w:rsidRDefault="0019216E">
            <w:pPr>
              <w:spacing w:line="240" w:lineRule="auto"/>
            </w:pPr>
            <w:r>
              <w:t>Witnessed or experienced s</w:t>
            </w:r>
            <w:r w:rsidR="002553BC">
              <w:t>ubstance</w:t>
            </w:r>
            <w:r>
              <w:t xml:space="preserve"> or </w:t>
            </w:r>
            <w:r w:rsidR="002553BC">
              <w:t>alcohol abuse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1959" w14:textId="0EFB9338" w:rsidR="002553BC" w:rsidRDefault="0019216E">
            <w:pPr>
              <w:spacing w:line="240" w:lineRule="auto"/>
            </w:pPr>
            <w:r>
              <w:t>Have a close f</w:t>
            </w:r>
            <w:r w:rsidR="002553BC">
              <w:t xml:space="preserve">amily </w:t>
            </w:r>
            <w:r>
              <w:t>member in prison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4C83" w14:textId="0A08CF0B" w:rsidR="002553BC" w:rsidRDefault="0019216E">
            <w:pPr>
              <w:spacing w:line="240" w:lineRule="auto"/>
            </w:pPr>
            <w:r>
              <w:t>Felt abandoned by a parent or close family member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2E0E" w14:textId="079B973D" w:rsidR="002553BC" w:rsidRDefault="0019216E">
            <w:pPr>
              <w:spacing w:line="240" w:lineRule="auto"/>
            </w:pPr>
            <w:r>
              <w:t>Abuse</w:t>
            </w:r>
            <w:r w:rsidR="00336320">
              <w:t xml:space="preserve"> or neglect of any kind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C194" w14:textId="2E15E3BC" w:rsidR="002553BC" w:rsidRDefault="002553BC">
            <w:pPr>
              <w:spacing w:line="240" w:lineRule="auto"/>
            </w:pPr>
            <w:r>
              <w:t>Family conflict</w:t>
            </w:r>
            <w:r w:rsidR="0019216E">
              <w:t xml:space="preserve"> or </w:t>
            </w:r>
            <w:r>
              <w:t>violence</w:t>
            </w:r>
          </w:p>
        </w:tc>
      </w:tr>
      <w:tr w:rsidR="0019216E" w14:paraId="3ECD21A4" w14:textId="77777777" w:rsidTr="002553BC">
        <w:trPr>
          <w:trHeight w:val="81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3DFB" w14:textId="3A150F36" w:rsidR="002553BC" w:rsidRDefault="0019216E">
            <w:pPr>
              <w:spacing w:line="240" w:lineRule="auto"/>
            </w:pPr>
            <w:r>
              <w:lastRenderedPageBreak/>
              <w:t>A long-term medical condition</w:t>
            </w:r>
            <w:r w:rsidR="00461C31">
              <w:t xml:space="preserve"> or physical disability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C2F0" w14:textId="14031E0E" w:rsidR="002553BC" w:rsidRDefault="0019216E">
            <w:pPr>
              <w:spacing w:line="240" w:lineRule="auto"/>
            </w:pPr>
            <w:r>
              <w:t>Have a close family member with a long-term medical condition</w:t>
            </w:r>
            <w:r w:rsidR="00461C31">
              <w:t xml:space="preserve"> or disability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5BAA" w14:textId="77777777" w:rsidR="002553BC" w:rsidRDefault="002553BC">
            <w:pPr>
              <w:spacing w:line="240" w:lineRule="auto"/>
            </w:pPr>
            <w:r>
              <w:t>Discrimination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4094" w14:textId="77777777" w:rsidR="002553BC" w:rsidRDefault="002553BC">
            <w:pPr>
              <w:spacing w:line="240" w:lineRule="auto"/>
            </w:pPr>
            <w:r>
              <w:t>Hate crime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53F8" w14:textId="6E37EF94" w:rsidR="002553BC" w:rsidRDefault="00461C31">
            <w:pPr>
              <w:spacing w:line="240" w:lineRule="auto"/>
            </w:pPr>
            <w:r>
              <w:t>A</w:t>
            </w:r>
            <w:r w:rsidR="002553BC">
              <w:t xml:space="preserve"> close family member with a mental illness</w:t>
            </w:r>
          </w:p>
        </w:tc>
      </w:tr>
      <w:tr w:rsidR="002553BC" w14:paraId="66D36B15" w14:textId="77777777" w:rsidTr="00336320">
        <w:trPr>
          <w:trHeight w:val="1652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7488" w14:textId="02F3729A" w:rsidR="002553BC" w:rsidRDefault="00461C31">
            <w:pPr>
              <w:spacing w:line="240" w:lineRule="auto"/>
            </w:pPr>
            <w:r>
              <w:t>Please describe any o</w:t>
            </w:r>
            <w:r w:rsidR="002553BC">
              <w:t>ther</w:t>
            </w:r>
            <w:r>
              <w:t xml:space="preserve"> life challenges or difficult experiences yo</w:t>
            </w:r>
            <w:r w:rsidR="00336320">
              <w:t xml:space="preserve">u have </w:t>
            </w:r>
            <w:r>
              <w:t>had:</w:t>
            </w:r>
          </w:p>
        </w:tc>
      </w:tr>
    </w:tbl>
    <w:p w14:paraId="345398CC" w14:textId="77777777" w:rsidR="00336320" w:rsidRDefault="00336320" w:rsidP="002553B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32"/>
        <w:gridCol w:w="1926"/>
        <w:gridCol w:w="1560"/>
        <w:gridCol w:w="1575"/>
        <w:gridCol w:w="2423"/>
      </w:tblGrid>
      <w:tr w:rsidR="002553BC" w14:paraId="33F2715D" w14:textId="77777777" w:rsidTr="002553BC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CFDD" w14:textId="3E21D12B" w:rsidR="002553BC" w:rsidRDefault="002553B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PRESENTING </w:t>
            </w:r>
            <w:r w:rsidR="00362D99">
              <w:rPr>
                <w:b/>
                <w:bCs/>
              </w:rPr>
              <w:t>STRUGGLES</w:t>
            </w:r>
          </w:p>
          <w:p w14:paraId="24DC5696" w14:textId="77777777" w:rsidR="002553BC" w:rsidRDefault="002553BC">
            <w:pPr>
              <w:spacing w:line="240" w:lineRule="auto"/>
              <w:jc w:val="center"/>
            </w:pPr>
            <w:r>
              <w:t>Please highlight all that apply:</w:t>
            </w:r>
          </w:p>
        </w:tc>
      </w:tr>
      <w:tr w:rsidR="00362D99" w14:paraId="12A5E717" w14:textId="77777777" w:rsidTr="002553BC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D173" w14:textId="77777777" w:rsidR="002553BC" w:rsidRDefault="002553BC">
            <w:pPr>
              <w:spacing w:line="240" w:lineRule="auto"/>
            </w:pPr>
            <w:r>
              <w:t>Anxiety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2B9" w14:textId="57566022" w:rsidR="002553BC" w:rsidRDefault="002553BC">
            <w:pPr>
              <w:spacing w:line="240" w:lineRule="auto"/>
            </w:pPr>
            <w:r>
              <w:t>Low mood</w:t>
            </w:r>
            <w:r w:rsidR="00336320">
              <w:t>/Depression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A61E" w14:textId="77777777" w:rsidR="002553BC" w:rsidRDefault="002553BC">
            <w:pPr>
              <w:spacing w:line="240" w:lineRule="auto"/>
            </w:pPr>
            <w:r>
              <w:t>School avoidance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AE9C" w14:textId="77777777" w:rsidR="002553BC" w:rsidRDefault="002553BC">
            <w:pPr>
              <w:spacing w:line="240" w:lineRule="auto"/>
            </w:pPr>
            <w:r>
              <w:t>Poor self-image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5BC2" w14:textId="721BE668" w:rsidR="002553BC" w:rsidRDefault="00461C31">
            <w:pPr>
              <w:spacing w:line="240" w:lineRule="auto"/>
            </w:pPr>
            <w:r>
              <w:t>Friendship/r</w:t>
            </w:r>
            <w:r w:rsidR="002553BC">
              <w:t>elationship difficulties</w:t>
            </w:r>
          </w:p>
        </w:tc>
      </w:tr>
      <w:tr w:rsidR="00362D99" w14:paraId="0F8202BA" w14:textId="77777777" w:rsidTr="002553BC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0705" w14:textId="77777777" w:rsidR="002553BC" w:rsidRDefault="002553BC">
            <w:pPr>
              <w:spacing w:line="240" w:lineRule="auto"/>
            </w:pPr>
            <w:r>
              <w:t>Low self-confidence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FDFE" w14:textId="6A009EEE" w:rsidR="002553BC" w:rsidRDefault="00461C31">
            <w:pPr>
              <w:spacing w:line="240" w:lineRule="auto"/>
            </w:pPr>
            <w:r>
              <w:t>Feeling angry a lot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D56F" w14:textId="67B5FB9F" w:rsidR="002553BC" w:rsidRDefault="00362D99">
            <w:pPr>
              <w:spacing w:line="240" w:lineRule="auto"/>
            </w:pPr>
            <w:r>
              <w:t>Feeling e</w:t>
            </w:r>
            <w:r w:rsidR="002553BC">
              <w:t>motionally numb</w:t>
            </w:r>
            <w: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F8A9" w14:textId="0B8E6BFF" w:rsidR="002553BC" w:rsidRDefault="002553BC">
            <w:pPr>
              <w:spacing w:line="240" w:lineRule="auto"/>
            </w:pPr>
            <w:r>
              <w:t>Unable to concentrate</w:t>
            </w:r>
            <w:r w:rsidR="00461C31">
              <w:t xml:space="preserve"> or </w:t>
            </w:r>
            <w:r>
              <w:t>focus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5678" w14:textId="060FDE60" w:rsidR="002553BC" w:rsidRDefault="00461C31">
            <w:pPr>
              <w:spacing w:line="240" w:lineRule="auto"/>
            </w:pPr>
            <w:r>
              <w:t>Feeling overwhelmed or constantly sad</w:t>
            </w:r>
            <w:r w:rsidR="002553BC">
              <w:t xml:space="preserve"> </w:t>
            </w:r>
          </w:p>
        </w:tc>
      </w:tr>
      <w:tr w:rsidR="00362D99" w14:paraId="34E8BBA4" w14:textId="77777777" w:rsidTr="002553BC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57D7" w14:textId="62B375EB" w:rsidR="002553BC" w:rsidRDefault="00336320">
            <w:pPr>
              <w:spacing w:line="240" w:lineRule="auto"/>
            </w:pPr>
            <w:r>
              <w:t>Low</w:t>
            </w:r>
            <w:r w:rsidR="002553BC">
              <w:t xml:space="preserve"> self-esteem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8469" w14:textId="77777777" w:rsidR="002553BC" w:rsidRDefault="002553BC">
            <w:pPr>
              <w:spacing w:line="240" w:lineRule="auto"/>
            </w:pPr>
            <w:r>
              <w:t>Poor sleep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778E" w14:textId="539B7739" w:rsidR="002553BC" w:rsidRDefault="002553BC">
            <w:pPr>
              <w:spacing w:line="240" w:lineRule="auto"/>
            </w:pPr>
            <w:r>
              <w:t>Social isolation</w:t>
            </w:r>
            <w:r w:rsidR="00461C31">
              <w:t xml:space="preserve"> and loneliness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3A08" w14:textId="0C6107A0" w:rsidR="002553BC" w:rsidRDefault="00461C31">
            <w:pPr>
              <w:spacing w:line="240" w:lineRule="auto"/>
            </w:pPr>
            <w:r>
              <w:t>Taking a long time to calm down when upset or angry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2EA2" w14:textId="77777777" w:rsidR="002553BC" w:rsidRDefault="002553BC">
            <w:pPr>
              <w:spacing w:line="240" w:lineRule="auto"/>
            </w:pPr>
            <w:r>
              <w:t>Risk-taking behaviours</w:t>
            </w:r>
          </w:p>
        </w:tc>
      </w:tr>
      <w:tr w:rsidR="00362D99" w14:paraId="4F6E7E9D" w14:textId="77777777" w:rsidTr="002553BC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64A8" w14:textId="171287B4" w:rsidR="002553BC" w:rsidRDefault="00461C31">
            <w:pPr>
              <w:spacing w:line="240" w:lineRule="auto"/>
            </w:pPr>
            <w:r>
              <w:t>Struggles with food and eating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17FE" w14:textId="1BED6178" w:rsidR="002553BC" w:rsidRDefault="002553BC" w:rsidP="00362D99">
            <w:pPr>
              <w:spacing w:line="240" w:lineRule="auto"/>
            </w:pPr>
            <w:r>
              <w:t>Intrusive thoughts</w:t>
            </w:r>
            <w:r w:rsidR="00461C31">
              <w:t xml:space="preserve"> which play over and over in your hea</w:t>
            </w:r>
            <w:r w:rsidR="00362D99">
              <w:t>d</w:t>
            </w:r>
            <w:r>
              <w:tab/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59A5" w14:textId="77777777" w:rsidR="002553BC" w:rsidRDefault="002553BC">
            <w:pPr>
              <w:spacing w:line="240" w:lineRule="auto"/>
            </w:pPr>
            <w:r>
              <w:t>Panic attacks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D7DA" w14:textId="538292A0" w:rsidR="002553BC" w:rsidRDefault="002553BC">
            <w:pPr>
              <w:spacing w:line="240" w:lineRule="auto"/>
            </w:pPr>
            <w:r>
              <w:t>Alcohol</w:t>
            </w:r>
            <w:r w:rsidR="00461C31">
              <w:t xml:space="preserve"> and/or </w:t>
            </w:r>
            <w:r>
              <w:t>substance use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6F8E" w14:textId="4FA80399" w:rsidR="002553BC" w:rsidRDefault="00461C31">
            <w:pPr>
              <w:spacing w:line="240" w:lineRule="auto"/>
            </w:pPr>
            <w:r>
              <w:t>Having flashbacks of an event and feeling like you’re back there or it’s happening again</w:t>
            </w:r>
          </w:p>
        </w:tc>
      </w:tr>
      <w:tr w:rsidR="00362D99" w14:paraId="67DC176F" w14:textId="77777777" w:rsidTr="002553BC">
        <w:trPr>
          <w:trHeight w:val="82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39AE" w14:textId="40A8BC2B" w:rsidR="002553BC" w:rsidRDefault="00461C31">
            <w:pPr>
              <w:spacing w:line="240" w:lineRule="auto"/>
            </w:pPr>
            <w:r>
              <w:t>Feeling like you’re not in the room, or in a dream or bubble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B096" w14:textId="77777777" w:rsidR="002553BC" w:rsidRDefault="002553BC">
            <w:pPr>
              <w:spacing w:line="240" w:lineRule="auto"/>
            </w:pPr>
            <w:r>
              <w:t>Self-harm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454F" w14:textId="7FB4215C" w:rsidR="002553BC" w:rsidRDefault="002553BC">
            <w:pPr>
              <w:spacing w:line="240" w:lineRule="auto"/>
            </w:pPr>
            <w:r>
              <w:t>Diagnosed OCD</w:t>
            </w:r>
            <w:r w:rsidR="00461C31">
              <w:t xml:space="preserve"> or behaviours</w:t>
            </w:r>
            <w:r w:rsidR="00362D99">
              <w:t xml:space="preserve"> you constantly repeat like checking doors or touching things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A0DE" w14:textId="7CC0EE04" w:rsidR="002553BC" w:rsidRDefault="00362D99">
            <w:pPr>
              <w:spacing w:line="240" w:lineRule="auto"/>
            </w:pPr>
            <w:r>
              <w:t>A fear of dying or something bad happening to you or someone you love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5531" w14:textId="3A92FF0D" w:rsidR="002553BC" w:rsidRDefault="00362D99">
            <w:pPr>
              <w:spacing w:line="240" w:lineRule="auto"/>
            </w:pPr>
            <w:r>
              <w:t>Thoughts of hurting yourself or someone else</w:t>
            </w:r>
          </w:p>
        </w:tc>
      </w:tr>
      <w:tr w:rsidR="002553BC" w14:paraId="0958BCA5" w14:textId="77777777" w:rsidTr="00336320">
        <w:trPr>
          <w:trHeight w:val="1411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E6FA" w14:textId="526B9687" w:rsidR="002553BC" w:rsidRDefault="00362D99">
            <w:pPr>
              <w:spacing w:line="240" w:lineRule="auto"/>
            </w:pPr>
            <w:r>
              <w:t>Please tell us about any other struggles you’re having which aren’t listed above</w:t>
            </w:r>
            <w:r w:rsidR="002553BC">
              <w:t>:</w:t>
            </w:r>
          </w:p>
        </w:tc>
      </w:tr>
    </w:tbl>
    <w:p w14:paraId="60E38EAF" w14:textId="77777777" w:rsidR="00336320" w:rsidRDefault="00336320" w:rsidP="002553BC"/>
    <w:p w14:paraId="4AF729CA" w14:textId="77777777" w:rsidR="00336320" w:rsidRDefault="00336320" w:rsidP="002553B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553BC" w14:paraId="6312A25D" w14:textId="77777777" w:rsidTr="002553B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65B5" w14:textId="195B32CB" w:rsidR="002553BC" w:rsidRDefault="00362D99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WHAT WOULD YOU LIKE</w:t>
            </w:r>
            <w:r w:rsidR="002553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SUPPORT WITH?</w:t>
            </w:r>
          </w:p>
          <w:p w14:paraId="0C8B9CFF" w14:textId="77777777" w:rsidR="002553BC" w:rsidRDefault="002553BC">
            <w:pPr>
              <w:spacing w:line="240" w:lineRule="auto"/>
              <w:jc w:val="center"/>
            </w:pPr>
            <w:r>
              <w:t>(Please provide as much information as possible)</w:t>
            </w:r>
          </w:p>
        </w:tc>
      </w:tr>
      <w:tr w:rsidR="002553BC" w14:paraId="56DB73BA" w14:textId="77777777" w:rsidTr="002553BC">
        <w:trPr>
          <w:trHeight w:val="199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A310" w14:textId="77777777" w:rsidR="002553BC" w:rsidRDefault="002553BC">
            <w:pPr>
              <w:spacing w:line="240" w:lineRule="auto"/>
            </w:pPr>
          </w:p>
        </w:tc>
      </w:tr>
    </w:tbl>
    <w:p w14:paraId="3BF39B62" w14:textId="77777777" w:rsidR="002553BC" w:rsidRDefault="002553BC" w:rsidP="002553B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553BC" w14:paraId="1C2DCCF5" w14:textId="77777777" w:rsidTr="002553BC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DF43" w14:textId="3FECE92E" w:rsidR="002553BC" w:rsidRDefault="00362D99">
            <w:pPr>
              <w:spacing w:line="240" w:lineRule="auto"/>
            </w:pPr>
            <w:r>
              <w:t>What days can you attend sessions? (Please be aware that our service is open 10am to 6pm Monday to Thursday)</w:t>
            </w:r>
          </w:p>
        </w:tc>
      </w:tr>
      <w:tr w:rsidR="002553BC" w14:paraId="113AF955" w14:textId="77777777" w:rsidTr="002553BC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8EA6" w14:textId="77777777" w:rsidR="002553BC" w:rsidRDefault="002553BC">
            <w:pPr>
              <w:spacing w:line="240" w:lineRule="auto"/>
            </w:pPr>
            <w:r>
              <w:t>Day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4042" w14:textId="77777777" w:rsidR="002553BC" w:rsidRDefault="002553BC">
            <w:pPr>
              <w:spacing w:line="240" w:lineRule="auto"/>
            </w:pPr>
            <w:r>
              <w:t>Monday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0887" w14:textId="77777777" w:rsidR="002553BC" w:rsidRDefault="002553BC">
            <w:pPr>
              <w:spacing w:line="240" w:lineRule="auto"/>
            </w:pPr>
            <w:r>
              <w:t>Tuesday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1A41" w14:textId="77777777" w:rsidR="002553BC" w:rsidRDefault="002553BC">
            <w:pPr>
              <w:spacing w:line="240" w:lineRule="auto"/>
            </w:pPr>
            <w:r>
              <w:t>Wednesday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0926" w14:textId="77777777" w:rsidR="002553BC" w:rsidRDefault="002553BC">
            <w:pPr>
              <w:spacing w:line="240" w:lineRule="auto"/>
            </w:pPr>
            <w:r>
              <w:t>Thursday</w:t>
            </w:r>
          </w:p>
        </w:tc>
      </w:tr>
      <w:tr w:rsidR="002553BC" w14:paraId="27A0920B" w14:textId="77777777" w:rsidTr="002553BC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F58B" w14:textId="77777777" w:rsidR="002553BC" w:rsidRDefault="002553BC">
            <w:pPr>
              <w:spacing w:line="240" w:lineRule="auto"/>
            </w:pPr>
            <w:r>
              <w:t>AM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89CD" w14:textId="77777777" w:rsidR="002553BC" w:rsidRDefault="002553BC">
            <w:pPr>
              <w:spacing w:line="240" w:lineRule="auto"/>
            </w:pPr>
            <w:r>
              <w:t>Yes/No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28B5" w14:textId="77777777" w:rsidR="002553BC" w:rsidRDefault="002553BC">
            <w:pPr>
              <w:spacing w:line="240" w:lineRule="auto"/>
            </w:pPr>
            <w:r>
              <w:t>Yes/No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7A2D" w14:textId="77777777" w:rsidR="002553BC" w:rsidRDefault="002553BC">
            <w:pPr>
              <w:spacing w:line="240" w:lineRule="auto"/>
            </w:pPr>
            <w:r>
              <w:t>Yes/No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E2B1" w14:textId="77777777" w:rsidR="002553BC" w:rsidRDefault="002553BC">
            <w:pPr>
              <w:spacing w:line="240" w:lineRule="auto"/>
            </w:pPr>
            <w:r>
              <w:t>Yes/No</w:t>
            </w:r>
          </w:p>
        </w:tc>
      </w:tr>
      <w:tr w:rsidR="002553BC" w14:paraId="715166C6" w14:textId="77777777" w:rsidTr="002553BC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7F7E" w14:textId="77777777" w:rsidR="002553BC" w:rsidRDefault="002553BC">
            <w:pPr>
              <w:spacing w:line="240" w:lineRule="auto"/>
            </w:pPr>
            <w:r>
              <w:t>PM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FA43" w14:textId="77777777" w:rsidR="002553BC" w:rsidRDefault="002553BC">
            <w:pPr>
              <w:spacing w:line="240" w:lineRule="auto"/>
            </w:pPr>
            <w:r>
              <w:t>Yes/No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AEFC" w14:textId="77777777" w:rsidR="002553BC" w:rsidRDefault="002553BC">
            <w:pPr>
              <w:spacing w:line="240" w:lineRule="auto"/>
            </w:pPr>
            <w:r>
              <w:t>Yes/No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E0CD" w14:textId="77777777" w:rsidR="002553BC" w:rsidRDefault="002553BC">
            <w:pPr>
              <w:spacing w:line="240" w:lineRule="auto"/>
            </w:pPr>
            <w:r>
              <w:t>Yes/No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D7A3" w14:textId="77777777" w:rsidR="002553BC" w:rsidRDefault="002553BC">
            <w:pPr>
              <w:spacing w:line="240" w:lineRule="auto"/>
            </w:pPr>
            <w:r>
              <w:t>Yes/No</w:t>
            </w:r>
          </w:p>
        </w:tc>
      </w:tr>
      <w:tr w:rsidR="002553BC" w14:paraId="46731CB6" w14:textId="77777777" w:rsidTr="002553BC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9C9C" w14:textId="05A88444" w:rsidR="002553BC" w:rsidRDefault="002553BC">
            <w:pPr>
              <w:spacing w:line="240" w:lineRule="auto"/>
            </w:pPr>
            <w:r>
              <w:t xml:space="preserve">After school/college hours </w:t>
            </w:r>
            <w:r w:rsidR="00362D99">
              <w:t>(from 3.30pm)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EF0D" w14:textId="77777777" w:rsidR="002553BC" w:rsidRDefault="002553BC">
            <w:pPr>
              <w:spacing w:line="240" w:lineRule="auto"/>
            </w:pPr>
            <w:r>
              <w:t>Yes/No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B284" w14:textId="77777777" w:rsidR="002553BC" w:rsidRDefault="002553BC">
            <w:pPr>
              <w:spacing w:line="240" w:lineRule="auto"/>
            </w:pPr>
            <w:r>
              <w:t>Yes/No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6845" w14:textId="77777777" w:rsidR="002553BC" w:rsidRDefault="002553BC">
            <w:pPr>
              <w:spacing w:line="240" w:lineRule="auto"/>
            </w:pPr>
            <w:r>
              <w:t>Yes/No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CB47" w14:textId="77777777" w:rsidR="002553BC" w:rsidRDefault="002553BC">
            <w:pPr>
              <w:spacing w:line="240" w:lineRule="auto"/>
            </w:pPr>
            <w:r>
              <w:t>Yes/No</w:t>
            </w:r>
          </w:p>
        </w:tc>
      </w:tr>
    </w:tbl>
    <w:p w14:paraId="49215B9E" w14:textId="77777777" w:rsidR="002553BC" w:rsidRDefault="002553BC" w:rsidP="002553B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2553BC" w14:paraId="1482B8D7" w14:textId="77777777" w:rsidTr="002553BC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8CA6" w14:textId="77777777" w:rsidR="002553BC" w:rsidRDefault="002553B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EMERGENCY CONTACTS – One must be details of parent / carer </w:t>
            </w:r>
          </w:p>
          <w:p w14:paraId="52548463" w14:textId="77777777" w:rsidR="002553BC" w:rsidRDefault="002553BC">
            <w:pPr>
              <w:spacing w:line="240" w:lineRule="auto"/>
              <w:jc w:val="center"/>
            </w:pPr>
            <w:r>
              <w:rPr>
                <w:b/>
                <w:bCs/>
              </w:rPr>
              <w:t xml:space="preserve">     </w:t>
            </w:r>
            <w:r>
              <w:t xml:space="preserve">  (We provide a confidential service however this is required in case of an emergency or if we need to breach confidentiality)</w:t>
            </w:r>
          </w:p>
          <w:p w14:paraId="0F6799C4" w14:textId="77777777" w:rsidR="002553BC" w:rsidRDefault="002553BC">
            <w:pPr>
              <w:spacing w:line="240" w:lineRule="auto"/>
              <w:rPr>
                <w:b/>
                <w:bCs/>
              </w:rPr>
            </w:pPr>
          </w:p>
        </w:tc>
      </w:tr>
      <w:tr w:rsidR="002553BC" w14:paraId="1F683096" w14:textId="77777777" w:rsidTr="002553B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D244" w14:textId="77777777" w:rsidR="002553BC" w:rsidRDefault="002553B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Emergency Contact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6375" w14:textId="77777777" w:rsidR="002553BC" w:rsidRDefault="002553B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Emergency Contact</w:t>
            </w:r>
          </w:p>
        </w:tc>
      </w:tr>
      <w:tr w:rsidR="002553BC" w14:paraId="41B0DEAE" w14:textId="77777777" w:rsidTr="002553B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9CFE" w14:textId="77777777" w:rsidR="002553BC" w:rsidRDefault="002553BC">
            <w:pPr>
              <w:spacing w:line="240" w:lineRule="auto"/>
            </w:pPr>
            <w:r>
              <w:t>Name:</w:t>
            </w:r>
          </w:p>
          <w:p w14:paraId="13BFA673" w14:textId="77777777" w:rsidR="002553BC" w:rsidRDefault="002553BC">
            <w:pPr>
              <w:spacing w:line="240" w:lineRule="auto"/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4C17" w14:textId="77777777" w:rsidR="002553BC" w:rsidRDefault="002553BC">
            <w:pPr>
              <w:spacing w:line="240" w:lineRule="auto"/>
            </w:pPr>
            <w:r>
              <w:t>Name:</w:t>
            </w:r>
          </w:p>
        </w:tc>
      </w:tr>
      <w:tr w:rsidR="002553BC" w14:paraId="3D710196" w14:textId="77777777" w:rsidTr="002553B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8843" w14:textId="77777777" w:rsidR="002553BC" w:rsidRDefault="002553BC">
            <w:pPr>
              <w:spacing w:line="240" w:lineRule="auto"/>
            </w:pPr>
            <w:r>
              <w:t>Address:</w:t>
            </w:r>
          </w:p>
          <w:p w14:paraId="07873E05" w14:textId="77777777" w:rsidR="002553BC" w:rsidRDefault="002553BC">
            <w:pPr>
              <w:spacing w:line="240" w:lineRule="auto"/>
            </w:pPr>
          </w:p>
          <w:p w14:paraId="6A630AD3" w14:textId="77777777" w:rsidR="002553BC" w:rsidRDefault="002553BC">
            <w:pPr>
              <w:spacing w:line="240" w:lineRule="auto"/>
            </w:pPr>
          </w:p>
          <w:p w14:paraId="74A325A7" w14:textId="77777777" w:rsidR="002553BC" w:rsidRDefault="002553BC">
            <w:pPr>
              <w:spacing w:line="240" w:lineRule="auto"/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722D" w14:textId="77777777" w:rsidR="002553BC" w:rsidRDefault="002553BC">
            <w:pPr>
              <w:spacing w:line="240" w:lineRule="auto"/>
            </w:pPr>
            <w:r>
              <w:t>Address:</w:t>
            </w:r>
          </w:p>
        </w:tc>
      </w:tr>
      <w:tr w:rsidR="002553BC" w14:paraId="464544EA" w14:textId="77777777" w:rsidTr="002553B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BE25" w14:textId="77777777" w:rsidR="002553BC" w:rsidRDefault="002553BC">
            <w:pPr>
              <w:spacing w:line="240" w:lineRule="auto"/>
            </w:pPr>
            <w:r>
              <w:t>Contact Tel No: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6570" w14:textId="77777777" w:rsidR="002553BC" w:rsidRDefault="002553BC">
            <w:pPr>
              <w:spacing w:line="240" w:lineRule="auto"/>
            </w:pPr>
            <w:r>
              <w:t>Contact Tel No:</w:t>
            </w:r>
          </w:p>
        </w:tc>
      </w:tr>
      <w:tr w:rsidR="002553BC" w14:paraId="3364C3F6" w14:textId="77777777" w:rsidTr="002553B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ACEE" w14:textId="77777777" w:rsidR="002553BC" w:rsidRDefault="002553BC">
            <w:pPr>
              <w:spacing w:line="240" w:lineRule="auto"/>
            </w:pPr>
            <w:r>
              <w:t>Email Address: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2431" w14:textId="77777777" w:rsidR="002553BC" w:rsidRDefault="002553BC">
            <w:pPr>
              <w:spacing w:line="240" w:lineRule="auto"/>
            </w:pPr>
            <w:r>
              <w:t>Email Address:</w:t>
            </w:r>
          </w:p>
          <w:p w14:paraId="07ED3DB3" w14:textId="77777777" w:rsidR="002553BC" w:rsidRDefault="002553BC">
            <w:pPr>
              <w:spacing w:line="240" w:lineRule="auto"/>
            </w:pPr>
          </w:p>
        </w:tc>
      </w:tr>
      <w:tr w:rsidR="002553BC" w14:paraId="724A29BF" w14:textId="77777777" w:rsidTr="002553B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63B" w14:textId="77777777" w:rsidR="002553BC" w:rsidRDefault="002553BC">
            <w:pPr>
              <w:spacing w:line="240" w:lineRule="auto"/>
            </w:pPr>
            <w:r>
              <w:t>Relationship:</w:t>
            </w:r>
          </w:p>
          <w:p w14:paraId="14CA8250" w14:textId="77777777" w:rsidR="002553BC" w:rsidRDefault="002553BC">
            <w:pPr>
              <w:spacing w:line="240" w:lineRule="auto"/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F87A" w14:textId="77777777" w:rsidR="002553BC" w:rsidRDefault="002553BC">
            <w:pPr>
              <w:spacing w:line="240" w:lineRule="auto"/>
            </w:pPr>
            <w:r>
              <w:t>Relationship:</w:t>
            </w:r>
          </w:p>
        </w:tc>
      </w:tr>
    </w:tbl>
    <w:p w14:paraId="223084E4" w14:textId="77777777" w:rsidR="002553BC" w:rsidRDefault="002553BC" w:rsidP="002553BC"/>
    <w:p w14:paraId="26F028F4" w14:textId="77777777" w:rsidR="00BF16D9" w:rsidRDefault="00BF16D9"/>
    <w:sectPr w:rsidR="00BF1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F34C" w14:textId="77777777" w:rsidR="00B749C8" w:rsidRDefault="00B749C8" w:rsidP="00B749C8">
      <w:pPr>
        <w:spacing w:after="0" w:line="240" w:lineRule="auto"/>
      </w:pPr>
      <w:r>
        <w:separator/>
      </w:r>
    </w:p>
  </w:endnote>
  <w:endnote w:type="continuationSeparator" w:id="0">
    <w:p w14:paraId="4719173F" w14:textId="77777777" w:rsidR="00B749C8" w:rsidRDefault="00B749C8" w:rsidP="00B7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F9A2" w14:textId="77777777" w:rsidR="00B749C8" w:rsidRDefault="00B749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12D1" w14:textId="7F0C2614" w:rsidR="00B749C8" w:rsidRDefault="00B749C8">
    <w:pPr>
      <w:pStyle w:val="Footer"/>
    </w:pPr>
  </w:p>
  <w:p w14:paraId="6C03FAD7" w14:textId="77777777" w:rsidR="00B749C8" w:rsidRDefault="00B749C8" w:rsidP="00B749C8">
    <w:pPr>
      <w:pStyle w:val="Footer"/>
      <w:spacing w:after="120"/>
      <w:rPr>
        <w:rFonts w:ascii="Times New Roman" w:hAnsi="Times New Roman"/>
      </w:rPr>
    </w:pPr>
    <w:r>
      <w:rPr>
        <w:rFonts w:ascii="Times New Roman" w:hAnsi="Times New Roman"/>
      </w:rPr>
      <w:t>Registered CIO Number:  1147278</w:t>
    </w:r>
  </w:p>
  <w:p w14:paraId="645FEF52" w14:textId="77777777" w:rsidR="00B749C8" w:rsidRDefault="00B749C8">
    <w:pPr>
      <w:pStyle w:val="Footer"/>
    </w:pPr>
  </w:p>
  <w:p w14:paraId="6069FBA4" w14:textId="77777777" w:rsidR="00B749C8" w:rsidRDefault="00B749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02F7" w14:textId="77777777" w:rsidR="00B749C8" w:rsidRDefault="00B749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52C0" w14:textId="77777777" w:rsidR="00B749C8" w:rsidRDefault="00B749C8" w:rsidP="00B749C8">
      <w:pPr>
        <w:spacing w:after="0" w:line="240" w:lineRule="auto"/>
      </w:pPr>
      <w:r>
        <w:separator/>
      </w:r>
    </w:p>
  </w:footnote>
  <w:footnote w:type="continuationSeparator" w:id="0">
    <w:p w14:paraId="79950D9D" w14:textId="77777777" w:rsidR="00B749C8" w:rsidRDefault="00B749C8" w:rsidP="00B7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ECE7" w14:textId="77777777" w:rsidR="00B749C8" w:rsidRDefault="00B749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7DB8" w14:textId="034D6990" w:rsidR="00B749C8" w:rsidRDefault="00B749C8" w:rsidP="00B749C8">
    <w:pPr>
      <w:pStyle w:val="Header"/>
      <w:jc w:val="center"/>
    </w:pPr>
    <w:r>
      <w:rPr>
        <w:noProof/>
      </w:rPr>
      <w:drawing>
        <wp:inline distT="0" distB="0" distL="0" distR="0" wp14:anchorId="4BD772A2" wp14:editId="235588F9">
          <wp:extent cx="1435100" cy="336550"/>
          <wp:effectExtent l="0" t="0" r="0" b="6350"/>
          <wp:docPr id="560879756" name="Picture 1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B8B4DB" w14:textId="77777777" w:rsidR="00A47085" w:rsidRDefault="00A47085" w:rsidP="00B749C8">
    <w:pPr>
      <w:pStyle w:val="Header"/>
      <w:jc w:val="center"/>
    </w:pPr>
  </w:p>
  <w:p w14:paraId="01CF7569" w14:textId="0D0ACF5A" w:rsidR="00F31613" w:rsidRPr="00A47085" w:rsidRDefault="00F31613" w:rsidP="00A47085">
    <w:pPr>
      <w:pStyle w:val="Header"/>
      <w:jc w:val="center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  <w:lang w:val="en-US"/>
      </w:rPr>
      <w:t>SELF-REFERRAL FORM</w:t>
    </w:r>
    <w:r w:rsidR="00A47085">
      <w:rPr>
        <w:b/>
        <w:bCs/>
        <w:sz w:val="28"/>
        <w:szCs w:val="28"/>
        <w:lang w:val="en-US"/>
      </w:rPr>
      <w:t xml:space="preserve"> FOR UNDER 18’s</w:t>
    </w:r>
  </w:p>
  <w:p w14:paraId="3B3879B1" w14:textId="77777777" w:rsidR="00B749C8" w:rsidRDefault="00B749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071E" w14:textId="77777777" w:rsidR="00B749C8" w:rsidRDefault="00B749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BC"/>
    <w:rsid w:val="0019216E"/>
    <w:rsid w:val="002553BC"/>
    <w:rsid w:val="00336320"/>
    <w:rsid w:val="00362D99"/>
    <w:rsid w:val="00461C31"/>
    <w:rsid w:val="004B3718"/>
    <w:rsid w:val="005728D2"/>
    <w:rsid w:val="005A3D38"/>
    <w:rsid w:val="007642A8"/>
    <w:rsid w:val="008C383B"/>
    <w:rsid w:val="009008CC"/>
    <w:rsid w:val="00922CF5"/>
    <w:rsid w:val="00951806"/>
    <w:rsid w:val="00A47085"/>
    <w:rsid w:val="00B749C8"/>
    <w:rsid w:val="00BF16D9"/>
    <w:rsid w:val="00CE59DC"/>
    <w:rsid w:val="00E82655"/>
    <w:rsid w:val="00F3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0900"/>
  <w15:chartTrackingRefBased/>
  <w15:docId w15:val="{AA5DE418-903A-41B3-96C2-26BA333C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B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5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3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3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3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3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3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3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3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3B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3B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3BC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3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553B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553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4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9C8"/>
  </w:style>
  <w:style w:type="paragraph" w:styleId="Footer">
    <w:name w:val="footer"/>
    <w:basedOn w:val="Normal"/>
    <w:link w:val="FooterChar"/>
    <w:uiPriority w:val="99"/>
    <w:unhideWhenUsed/>
    <w:rsid w:val="00B74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fidential@a-c-e.org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 Athorn</dc:creator>
  <cp:keywords/>
  <dc:description/>
  <cp:lastModifiedBy>Jaq Athorn</cp:lastModifiedBy>
  <cp:revision>8</cp:revision>
  <dcterms:created xsi:type="dcterms:W3CDTF">2025-02-27T14:37:00Z</dcterms:created>
  <dcterms:modified xsi:type="dcterms:W3CDTF">2025-04-03T18:39:00Z</dcterms:modified>
</cp:coreProperties>
</file>